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15" w:rsidRDefault="004B55BA">
      <w:pPr>
        <w:spacing w:after="0"/>
        <w:jc w:val="center"/>
        <w:rPr>
          <w:rFonts w:ascii="Britannic Bold" w:hAnsi="Britannic Bold"/>
          <w:b/>
          <w:sz w:val="56"/>
          <w:szCs w:val="56"/>
        </w:rPr>
      </w:pPr>
      <w:r>
        <w:rPr>
          <w:rFonts w:ascii="Britannic Bold" w:hAnsi="Britannic Bold"/>
          <w:b/>
          <w:sz w:val="56"/>
          <w:szCs w:val="56"/>
        </w:rPr>
        <w:t>Le temps d’un repas…</w:t>
      </w:r>
    </w:p>
    <w:p w:rsidR="00192F15" w:rsidRDefault="00192F15">
      <w:pPr>
        <w:spacing w:after="0"/>
        <w:jc w:val="center"/>
        <w:rPr>
          <w:rFonts w:ascii="Britannic Bold" w:hAnsi="Britannic Bold"/>
          <w:b/>
          <w:sz w:val="56"/>
          <w:szCs w:val="56"/>
        </w:rPr>
      </w:pPr>
    </w:p>
    <w:tbl>
      <w:tblPr>
        <w:tblW w:w="14874" w:type="dxa"/>
        <w:tblInd w:w="-7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4364"/>
        <w:gridCol w:w="4165"/>
        <w:gridCol w:w="4364"/>
      </w:tblGrid>
      <w:tr w:rsidR="002C240B" w:rsidTr="002C240B">
        <w:trPr>
          <w:trHeight w:val="3980"/>
        </w:trPr>
        <w:tc>
          <w:tcPr>
            <w:tcW w:w="198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0B" w:rsidRDefault="002C240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240B" w:rsidRDefault="002C240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240B" w:rsidRDefault="002C240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240B" w:rsidRDefault="002C240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2C240B" w:rsidRDefault="002C240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Juin</w:t>
            </w:r>
          </w:p>
          <w:p w:rsidR="002C240B" w:rsidRDefault="002C240B">
            <w:pPr>
              <w:spacing w:after="0"/>
              <w:rPr>
                <w:b/>
                <w:sz w:val="28"/>
                <w:szCs w:val="28"/>
              </w:rPr>
            </w:pPr>
          </w:p>
          <w:p w:rsidR="002C240B" w:rsidRDefault="002C240B">
            <w:pPr>
              <w:spacing w:after="0"/>
              <w:rPr>
                <w:b/>
                <w:sz w:val="28"/>
                <w:szCs w:val="28"/>
              </w:rPr>
            </w:pPr>
          </w:p>
          <w:p w:rsidR="002C240B" w:rsidRDefault="002C240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364" w:type="dxa"/>
            <w:tcBorders>
              <w:top w:val="double" w:sz="12" w:space="0" w:color="000000"/>
              <w:left w:val="doub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0B" w:rsidRDefault="002C240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2C240B" w:rsidRDefault="002C240B">
            <w:pPr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Saumon « </w:t>
            </w:r>
            <w:proofErr w:type="spellStart"/>
            <w:r>
              <w:rPr>
                <w:b/>
                <w:sz w:val="28"/>
                <w:szCs w:val="24"/>
              </w:rPr>
              <w:t>swiss</w:t>
            </w:r>
            <w:proofErr w:type="spellEnd"/>
            <w:r>
              <w:rPr>
                <w:b/>
                <w:sz w:val="28"/>
                <w:szCs w:val="24"/>
              </w:rPr>
              <w:t xml:space="preserve"> made » (Sauce à la crème)</w:t>
            </w:r>
          </w:p>
          <w:p w:rsidR="002C240B" w:rsidRDefault="002C240B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FC508B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53975</wp:posOffset>
                  </wp:positionV>
                  <wp:extent cx="1762125" cy="1762125"/>
                  <wp:effectExtent l="0" t="0" r="9525" b="952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240B" w:rsidRDefault="002C240B">
            <w:pPr>
              <w:spacing w:after="0"/>
              <w:jc w:val="center"/>
            </w:pPr>
          </w:p>
        </w:tc>
        <w:tc>
          <w:tcPr>
            <w:tcW w:w="4165" w:type="dxa"/>
            <w:tcBorders>
              <w:top w:val="double" w:sz="12" w:space="0" w:color="000000"/>
              <w:left w:val="doub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240B" w:rsidRDefault="002C240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2C240B" w:rsidRDefault="002C240B">
            <w:pPr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Bœuf Stroganov</w:t>
            </w:r>
          </w:p>
          <w:p w:rsidR="002C240B" w:rsidRDefault="002C240B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271144</wp:posOffset>
                  </wp:positionV>
                  <wp:extent cx="2486025" cy="1398389"/>
                  <wp:effectExtent l="0" t="0" r="0" b="0"/>
                  <wp:wrapNone/>
                  <wp:docPr id="9" name="Image 9" descr="Bœuf Strogan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œuf Strogan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739" cy="139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4" w:type="dxa"/>
            <w:tcBorders>
              <w:top w:val="double" w:sz="12" w:space="0" w:color="000000"/>
              <w:left w:val="doub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0B" w:rsidRDefault="002C240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2C240B" w:rsidRDefault="002C240B">
            <w:pPr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Grillades et salades</w:t>
            </w:r>
          </w:p>
          <w:p w:rsidR="002C240B" w:rsidRDefault="002C240B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7B461A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118745</wp:posOffset>
                  </wp:positionV>
                  <wp:extent cx="2421726" cy="1614081"/>
                  <wp:effectExtent l="0" t="0" r="0" b="5715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726" cy="1614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</w:tbl>
    <w:p w:rsidR="00192F15" w:rsidRDefault="00192F15">
      <w:pPr>
        <w:spacing w:after="0"/>
        <w:jc w:val="center"/>
        <w:rPr>
          <w:sz w:val="24"/>
          <w:szCs w:val="24"/>
        </w:rPr>
      </w:pPr>
    </w:p>
    <w:p w:rsidR="00192F15" w:rsidRDefault="00192F15">
      <w:pPr>
        <w:spacing w:after="0"/>
        <w:jc w:val="center"/>
        <w:rPr>
          <w:sz w:val="24"/>
          <w:szCs w:val="24"/>
        </w:rPr>
      </w:pPr>
    </w:p>
    <w:p w:rsidR="00192F15" w:rsidRDefault="00192F15">
      <w:pPr>
        <w:spacing w:after="0"/>
        <w:jc w:val="center"/>
        <w:rPr>
          <w:sz w:val="24"/>
          <w:szCs w:val="24"/>
        </w:rPr>
      </w:pPr>
    </w:p>
    <w:p w:rsidR="00192F15" w:rsidRDefault="00192F15">
      <w:pPr>
        <w:spacing w:after="0"/>
        <w:jc w:val="center"/>
        <w:rPr>
          <w:sz w:val="24"/>
          <w:szCs w:val="24"/>
        </w:rPr>
      </w:pPr>
    </w:p>
    <w:p w:rsidR="00192F15" w:rsidRDefault="00192F15">
      <w:pPr>
        <w:spacing w:after="0"/>
        <w:jc w:val="center"/>
        <w:rPr>
          <w:sz w:val="24"/>
          <w:szCs w:val="24"/>
        </w:rPr>
      </w:pPr>
    </w:p>
    <w:p w:rsidR="00192F15" w:rsidRDefault="004B5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Tous les mardis midi, venez profiter de nos repas mijotés par nos bénévoles.</w:t>
      </w:r>
    </w:p>
    <w:p w:rsidR="00192F15" w:rsidRDefault="004B55B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14.- le repas sans vin, 17.- le repas avec vin, repas de Noël et de Pâques 20.-</w:t>
      </w:r>
    </w:p>
    <w:p w:rsidR="00192F15" w:rsidRDefault="004B55BA">
      <w:pPr>
        <w:spacing w:after="0"/>
        <w:jc w:val="center"/>
      </w:pPr>
      <w:r>
        <w:rPr>
          <w:b/>
          <w:i/>
          <w:sz w:val="32"/>
          <w:szCs w:val="32"/>
        </w:rPr>
        <w:t>Sur inscription</w:t>
      </w:r>
    </w:p>
    <w:sectPr w:rsidR="00192F15">
      <w:footerReference w:type="default" r:id="rId9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5F" w:rsidRDefault="004B55BA">
      <w:pPr>
        <w:spacing w:after="0"/>
      </w:pPr>
      <w:r>
        <w:separator/>
      </w:r>
    </w:p>
  </w:endnote>
  <w:endnote w:type="continuationSeparator" w:id="0">
    <w:p w:rsidR="00B0515F" w:rsidRDefault="004B55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739" w:rsidRDefault="004B55BA">
    <w:pPr>
      <w:pStyle w:val="En-tte"/>
      <w:jc w:val="center"/>
    </w:pPr>
    <w:r>
      <w:rPr>
        <w:noProof/>
      </w:rPr>
      <w:drawing>
        <wp:inline distT="0" distB="0" distL="0" distR="0">
          <wp:extent cx="393996" cy="392798"/>
          <wp:effectExtent l="0" t="0" r="6054" b="7252"/>
          <wp:docPr id="1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3996" cy="3927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>Maison de Quartier des Eaux Vives, chemin de la Clairière 3, 1211 Genève 6</w:t>
    </w:r>
  </w:p>
  <w:p w:rsidR="006E6739" w:rsidRDefault="004B55BA">
    <w:pPr>
      <w:pStyle w:val="En-tte"/>
      <w:jc w:val="center"/>
    </w:pPr>
    <w:r>
      <w:rPr>
        <w:noProof/>
      </w:rPr>
      <w:drawing>
        <wp:inline distT="0" distB="0" distL="0" distR="0">
          <wp:extent cx="228600" cy="228600"/>
          <wp:effectExtent l="0" t="0" r="0" b="0"/>
          <wp:docPr id="2" name="Graphique 20" descr="Télé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022.736.83.13 </w:t>
    </w:r>
    <w:r>
      <w:tab/>
    </w:r>
    <w:r>
      <w:rPr>
        <w:noProof/>
      </w:rPr>
      <w:drawing>
        <wp:inline distT="0" distB="0" distL="0" distR="0">
          <wp:extent cx="219071" cy="219071"/>
          <wp:effectExtent l="0" t="0" r="0" b="0"/>
          <wp:docPr id="3" name="Graphique 21" descr="Envelop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1" cy="2190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>mqev@fase.ch</w:t>
    </w:r>
  </w:p>
  <w:p w:rsidR="006E6739" w:rsidRDefault="004B55BA">
    <w:pPr>
      <w:pStyle w:val="En-tte"/>
      <w:jc w:val="center"/>
      <w:rPr>
        <w:i/>
        <w:sz w:val="20"/>
        <w:szCs w:val="20"/>
      </w:rPr>
    </w:pPr>
    <w:r>
      <w:rPr>
        <w:i/>
        <w:sz w:val="20"/>
        <w:szCs w:val="20"/>
      </w:rPr>
      <w:t>Photos non contractuelles</w:t>
    </w:r>
  </w:p>
  <w:p w:rsidR="006E6739" w:rsidRDefault="002C240B">
    <w:pPr>
      <w:pStyle w:val="Pieddepage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5F" w:rsidRDefault="004B55B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0515F" w:rsidRDefault="004B55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15"/>
    <w:rsid w:val="00192F15"/>
    <w:rsid w:val="002C240B"/>
    <w:rsid w:val="004B55BA"/>
    <w:rsid w:val="00B0515F"/>
    <w:rsid w:val="00D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A966DCB"/>
  <w15:docId w15:val="{B6A6FF02-EDC2-4187-A8D7-1B51D7A6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CH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808080"/>
      <w:shd w:val="clear" w:color="auto" w:fill="E6E6E6"/>
    </w:rPr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mqev</dc:creator>
  <dc:description/>
  <cp:lastModifiedBy>Lucas Van Vlaenderen</cp:lastModifiedBy>
  <cp:revision>2</cp:revision>
  <cp:lastPrinted>2026-04-30T13:48:00Z</cp:lastPrinted>
  <dcterms:created xsi:type="dcterms:W3CDTF">2026-06-01T12:12:00Z</dcterms:created>
  <dcterms:modified xsi:type="dcterms:W3CDTF">2026-06-01T12:12:00Z</dcterms:modified>
</cp:coreProperties>
</file>